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66" w:rsidRDefault="00AA1466" w:rsidP="00AA1466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27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AA1466" w:rsidRDefault="00AA1466" w:rsidP="00AA1466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AA1466" w:rsidRDefault="00AA1466" w:rsidP="00AA1466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AUTORIZA VEREADORES E SERVIDOR</w:t>
      </w:r>
      <w:r>
        <w:rPr>
          <w:rFonts w:ascii="Times New Roman" w:hAnsi="Times New Roman"/>
          <w:b/>
          <w:sz w:val="24"/>
          <w:szCs w:val="24"/>
        </w:rPr>
        <w:t>ES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b/>
          <w:sz w:val="24"/>
          <w:szCs w:val="24"/>
        </w:rPr>
        <w:t>A PARTICIPAR DE SEMINÁRIO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AA1466" w:rsidRDefault="00AA1466" w:rsidP="00AA146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A1466" w:rsidRDefault="00AA1466" w:rsidP="00AA1466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AA1466" w:rsidRDefault="00AA1466" w:rsidP="00AA146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A1466" w:rsidRDefault="00AA1466" w:rsidP="00AA1466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AA1466" w:rsidRDefault="00AA1466" w:rsidP="00AA146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A1466" w:rsidRDefault="00AA1466" w:rsidP="00AA146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</w:t>
      </w:r>
      <w:r>
        <w:rPr>
          <w:rFonts w:ascii="Times New Roman" w:hAnsi="Times New Roman"/>
          <w:sz w:val="24"/>
          <w:szCs w:val="24"/>
        </w:rPr>
        <w:t>Vanderlei da Rosa e Osmar Viana dos Santos, e os servidores Adão de Araújo B</w:t>
      </w:r>
      <w:r>
        <w:rPr>
          <w:rFonts w:ascii="Times New Roman" w:hAnsi="Times New Roman"/>
          <w:sz w:val="24"/>
          <w:szCs w:val="24"/>
        </w:rPr>
        <w:t>orges</w:t>
      </w:r>
      <w:r>
        <w:rPr>
          <w:rFonts w:ascii="Times New Roman" w:hAnsi="Times New Roman"/>
          <w:sz w:val="24"/>
          <w:szCs w:val="24"/>
        </w:rPr>
        <w:t xml:space="preserve">, 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 do </w:t>
      </w:r>
      <w:r w:rsidRPr="00AA1466">
        <w:rPr>
          <w:rFonts w:ascii="Times New Roman" w:hAnsi="Times New Roman"/>
          <w:sz w:val="24"/>
          <w:szCs w:val="24"/>
        </w:rPr>
        <w:t>80° SEMINÁRIO DE QUALIFICAÇÃO  DOS  AGENTES  POLÍTICOS  E  PÚBLICOS dias 23 à 26 de junho/26</w:t>
      </w:r>
      <w:r>
        <w:rPr>
          <w:rFonts w:ascii="Times New Roman" w:hAnsi="Times New Roman"/>
          <w:sz w:val="24"/>
          <w:szCs w:val="24"/>
        </w:rPr>
        <w:t>, na cidade de Porto Alegre –RS, uma realização da AGAP - assessoria e gestão administrativa pública.</w:t>
      </w:r>
    </w:p>
    <w:p w:rsidR="00AA1466" w:rsidRDefault="00AA1466" w:rsidP="00AA146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 e suas alterações.</w:t>
      </w:r>
    </w:p>
    <w:p w:rsidR="00AA1466" w:rsidRDefault="00AA1466" w:rsidP="00AA146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entrará em vigor na data de sua publicação.</w:t>
      </w:r>
    </w:p>
    <w:p w:rsidR="00AA1466" w:rsidRDefault="00AA1466" w:rsidP="00AA146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22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2026.</w:t>
      </w:r>
    </w:p>
    <w:p w:rsidR="00AA1466" w:rsidRDefault="00AA1466" w:rsidP="00AA146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A1466" w:rsidRDefault="00AA1466" w:rsidP="00AA1466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AA1466" w:rsidRDefault="00AA1466" w:rsidP="00AA1466">
      <w:r>
        <w:rPr>
          <w:rFonts w:ascii="Times New Roman" w:hAnsi="Times New Roman"/>
          <w:sz w:val="24"/>
          <w:szCs w:val="24"/>
        </w:rPr>
        <w:t xml:space="preserve">                            Presidente</w:t>
      </w:r>
    </w:p>
    <w:p w:rsidR="00B67349" w:rsidRDefault="00B67349"/>
    <w:sectPr w:rsidR="00B67349" w:rsidSect="00AA1466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DE"/>
    <w:rsid w:val="00551FDE"/>
    <w:rsid w:val="00AA1466"/>
    <w:rsid w:val="00B6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6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6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837</Characters>
  <Application>Microsoft Office Word</Application>
  <DocSecurity>0</DocSecurity>
  <Lines>6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2026-06-22T16:50:00Z</cp:lastPrinted>
  <dcterms:created xsi:type="dcterms:W3CDTF">2026-06-22T16:47:00Z</dcterms:created>
  <dcterms:modified xsi:type="dcterms:W3CDTF">2026-06-22T16:50:00Z</dcterms:modified>
</cp:coreProperties>
</file>